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6CA40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แบบรายงานสรุปผลการบันทึกข้อมูลการพัฒนาวิชาชีพแบบชุมชนแห่งการเรียนรู้ทางวิชาชีพ</w:t>
      </w:r>
    </w:p>
    <w:p w14:paraId="6E69EA5A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(Professional Learning </w:t>
      </w:r>
      <w:proofErr w:type="gramStart"/>
      <w:r w:rsidRPr="00F2739F">
        <w:rPr>
          <w:rFonts w:ascii="TH SarabunPSK" w:hAnsi="TH SarabunPSK" w:cs="TH SarabunPSK"/>
          <w:b/>
          <w:bCs/>
          <w:sz w:val="32"/>
          <w:szCs w:val="32"/>
        </w:rPr>
        <w:t>Community :</w:t>
      </w:r>
      <w:proofErr w:type="gramEnd"/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 PLC) 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</w:t>
      </w:r>
    </w:p>
    <w:p w14:paraId="705072D5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โรงเรียนหนองหานวิทยา</w:t>
      </w:r>
    </w:p>
    <w:p w14:paraId="59524432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************************************************************************</w:t>
      </w:r>
    </w:p>
    <w:p w14:paraId="440F24E1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วงรอบที่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</w:p>
    <w:p w14:paraId="1406A91A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</w:t>
      </w:r>
    </w:p>
    <w:p w14:paraId="5E920A5C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…………………………………………………………………………..</w:t>
      </w:r>
    </w:p>
    <w:p w14:paraId="23A442F1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……………………..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………………..</w:t>
      </w:r>
    </w:p>
    <w:p w14:paraId="6FA8D105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จำนวนสมาชิก </w:t>
      </w: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  <w:r w:rsidRPr="00F2739F">
        <w:rPr>
          <w:rFonts w:ascii="TH SarabunPSK" w:hAnsi="TH SarabunPSK" w:cs="TH SarabunPSK"/>
          <w:b/>
          <w:bCs/>
          <w:sz w:val="32"/>
          <w:szCs w:val="32"/>
          <w:cs/>
        </w:rPr>
        <w:t>ทั้งหมด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14:paraId="3A6792DF" w14:textId="77777777" w:rsidR="00BD0965" w:rsidRPr="00F2739F" w:rsidRDefault="00BD0965" w:rsidP="00BD096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2739F">
        <w:rPr>
          <w:rFonts w:ascii="TH SarabunPSK" w:hAnsi="TH SarabunPSK" w:cs="TH SarabunPSK"/>
          <w:b/>
          <w:bCs/>
          <w:sz w:val="32"/>
          <w:szCs w:val="32"/>
        </w:rPr>
        <w:t xml:space="preserve">Model </w:t>
      </w:r>
      <w:proofErr w:type="gramStart"/>
      <w:r w:rsidRPr="00F2739F">
        <w:rPr>
          <w:rFonts w:ascii="TH SarabunPSK" w:hAnsi="TH SarabunPSK" w:cs="TH SarabunPSK"/>
          <w:b/>
          <w:bCs/>
          <w:sz w:val="32"/>
          <w:szCs w:val="32"/>
        </w:rPr>
        <w:t>Teacher :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</w:t>
      </w:r>
    </w:p>
    <w:tbl>
      <w:tblPr>
        <w:tblpPr w:leftFromText="180" w:rightFromText="180" w:vertAnchor="page" w:horzAnchor="margin" w:tblpX="-635" w:tblpY="6603"/>
        <w:tblW w:w="15446" w:type="dxa"/>
        <w:tblLook w:val="04A0" w:firstRow="1" w:lastRow="0" w:firstColumn="1" w:lastColumn="0" w:noHBand="0" w:noVBand="1"/>
      </w:tblPr>
      <w:tblGrid>
        <w:gridCol w:w="1525"/>
        <w:gridCol w:w="1350"/>
        <w:gridCol w:w="811"/>
        <w:gridCol w:w="2016"/>
        <w:gridCol w:w="2016"/>
        <w:gridCol w:w="2016"/>
        <w:gridCol w:w="2016"/>
        <w:gridCol w:w="1853"/>
        <w:gridCol w:w="1843"/>
      </w:tblGrid>
      <w:tr w:rsidR="00BD0965" w:rsidRPr="00F2739F" w14:paraId="274F7A5C" w14:textId="77777777" w:rsidTr="00CE771C">
        <w:trPr>
          <w:trHeight w:val="42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37C6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7AB4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01B7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9769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ประเด็นปัญหา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4706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สาเหตุ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8DA4" w14:textId="77777777" w:rsidR="00BD0965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ความรู้/หลักการ</w:t>
            </w:r>
          </w:p>
          <w:p w14:paraId="1420ABF7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ที่นำมาใช้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DEF9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กิจกรรมที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่ทำ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D1CB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ผลที่ได้จากกิจกรรม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42B1" w14:textId="77777777" w:rsidR="00BD0965" w:rsidRPr="00F2739F" w:rsidRDefault="00BD0965" w:rsidP="00CE77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2739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การนำผลที่ได้ไปใช้</w:t>
            </w:r>
          </w:p>
        </w:tc>
      </w:tr>
      <w:tr w:rsidR="00BD0965" w:rsidRPr="00F2739F" w14:paraId="6A0B3B78" w14:textId="77777777" w:rsidTr="00CE771C">
        <w:trPr>
          <w:trHeight w:val="3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F124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  <w:p w14:paraId="77D0C41F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1F00D57F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7E0B22E7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0C46F9D9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19EBAC1D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01368372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235D54A7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4E8552E6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6BCA2ACA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/>
                <w:color w:val="000000"/>
                <w:szCs w:val="22"/>
              </w:rPr>
            </w:pPr>
          </w:p>
          <w:p w14:paraId="45D878D3" w14:textId="77777777" w:rsidR="00BD0965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  <w:p w14:paraId="1CA010CB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02EE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2D5D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3EDE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7D50B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D5B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E509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8754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5B0F" w14:textId="77777777" w:rsidR="00BD0965" w:rsidRPr="00F2739F" w:rsidRDefault="00BD0965" w:rsidP="00CE77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F2739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</w:tbl>
    <w:p w14:paraId="4BF54F72" w14:textId="77777777" w:rsidR="00BD0965" w:rsidRDefault="00BD0965" w:rsidP="00BD0965"/>
    <w:p w14:paraId="1CF5B4FD" w14:textId="77777777" w:rsidR="00BD0965" w:rsidRDefault="00BD0965" w:rsidP="00BD0965"/>
    <w:tbl>
      <w:tblPr>
        <w:tblStyle w:val="a3"/>
        <w:tblpPr w:leftFromText="180" w:rightFromText="180" w:vertAnchor="page" w:horzAnchor="margin" w:tblpXSpec="center" w:tblpY="1781"/>
        <w:tblW w:w="15030" w:type="dxa"/>
        <w:tblLook w:val="04A0" w:firstRow="1" w:lastRow="0" w:firstColumn="1" w:lastColumn="0" w:noHBand="0" w:noVBand="1"/>
      </w:tblPr>
      <w:tblGrid>
        <w:gridCol w:w="625"/>
        <w:gridCol w:w="3785"/>
        <w:gridCol w:w="2325"/>
        <w:gridCol w:w="2325"/>
        <w:gridCol w:w="2325"/>
        <w:gridCol w:w="3645"/>
      </w:tblGrid>
      <w:tr w:rsidR="00BD0965" w14:paraId="62625B14" w14:textId="77777777" w:rsidTr="00CE771C">
        <w:tc>
          <w:tcPr>
            <w:tcW w:w="625" w:type="dxa"/>
            <w:vAlign w:val="center"/>
          </w:tcPr>
          <w:p w14:paraId="192D08F5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5" w:type="dxa"/>
            <w:vAlign w:val="center"/>
          </w:tcPr>
          <w:p w14:paraId="6FBD5792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2325" w:type="dxa"/>
            <w:vAlign w:val="center"/>
          </w:tcPr>
          <w:p w14:paraId="4DD58190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จำนวนชั่วโมง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  <w:p w14:paraId="12D83F2B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บทบาท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Model Teacher</w:t>
            </w:r>
          </w:p>
        </w:tc>
        <w:tc>
          <w:tcPr>
            <w:tcW w:w="2325" w:type="dxa"/>
            <w:vAlign w:val="center"/>
          </w:tcPr>
          <w:p w14:paraId="0CFBFD89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จำนวนชั่วโมง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  <w:p w14:paraId="3A3A2AFD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บทบาท </w:t>
            </w:r>
            <w:r w:rsidRPr="006902EB">
              <w:rPr>
                <w:rFonts w:ascii="TH SarabunPSK" w:hAnsi="TH SarabunPSK" w:cs="TH SarabunPSK"/>
                <w:sz w:val="32"/>
                <w:szCs w:val="32"/>
              </w:rPr>
              <w:t>Buddy Teacher</w:t>
            </w:r>
          </w:p>
        </w:tc>
        <w:tc>
          <w:tcPr>
            <w:tcW w:w="2325" w:type="dxa"/>
            <w:vAlign w:val="center"/>
          </w:tcPr>
          <w:p w14:paraId="64900AEB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รวมจำนวนชั่วโมง</w:t>
            </w:r>
          </w:p>
        </w:tc>
        <w:tc>
          <w:tcPr>
            <w:tcW w:w="3645" w:type="dxa"/>
            <w:vAlign w:val="center"/>
          </w:tcPr>
          <w:p w14:paraId="04FFBF81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D0965" w14:paraId="4559403B" w14:textId="77777777" w:rsidTr="00CE771C">
        <w:tc>
          <w:tcPr>
            <w:tcW w:w="625" w:type="dxa"/>
            <w:vAlign w:val="center"/>
          </w:tcPr>
          <w:p w14:paraId="724CF657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785" w:type="dxa"/>
            <w:vAlign w:val="center"/>
          </w:tcPr>
          <w:p w14:paraId="0D934CE9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วงรอบที่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25" w:type="dxa"/>
            <w:vAlign w:val="center"/>
          </w:tcPr>
          <w:p w14:paraId="66FA504C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2BE762A8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66C081D9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0242523B" w14:textId="77777777" w:rsidR="00BD0965" w:rsidRPr="006902EB" w:rsidRDefault="00BD0965" w:rsidP="00CE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ภาคเรียนที่     ปีการศึกษา </w:t>
            </w:r>
          </w:p>
        </w:tc>
      </w:tr>
      <w:tr w:rsidR="00BD0965" w14:paraId="46B3D905" w14:textId="77777777" w:rsidTr="00CE771C">
        <w:tc>
          <w:tcPr>
            <w:tcW w:w="625" w:type="dxa"/>
            <w:vAlign w:val="center"/>
          </w:tcPr>
          <w:p w14:paraId="0C01E404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785" w:type="dxa"/>
            <w:vAlign w:val="center"/>
          </w:tcPr>
          <w:p w14:paraId="3F9529FF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วงรอบที่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25" w:type="dxa"/>
            <w:vAlign w:val="center"/>
          </w:tcPr>
          <w:p w14:paraId="5878EC7C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32152A83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710CB8C8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1019BEA7" w14:textId="77777777" w:rsidR="00BD0965" w:rsidRPr="006902EB" w:rsidRDefault="00BD0965" w:rsidP="00CE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    ปีการศึกษา</w:t>
            </w:r>
          </w:p>
        </w:tc>
      </w:tr>
      <w:tr w:rsidR="00BD0965" w14:paraId="7D6F7547" w14:textId="77777777" w:rsidTr="00CE771C">
        <w:tc>
          <w:tcPr>
            <w:tcW w:w="625" w:type="dxa"/>
            <w:vAlign w:val="center"/>
          </w:tcPr>
          <w:p w14:paraId="7C99722C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785" w:type="dxa"/>
            <w:vAlign w:val="center"/>
          </w:tcPr>
          <w:p w14:paraId="25BE0EA0" w14:textId="77777777" w:rsidR="00BD0965" w:rsidRPr="006902EB" w:rsidRDefault="00BD0965" w:rsidP="00CE77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2E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วงรอบที่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25" w:type="dxa"/>
            <w:vAlign w:val="center"/>
          </w:tcPr>
          <w:p w14:paraId="0743E7B8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531D3E48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2325" w:type="dxa"/>
            <w:vAlign w:val="center"/>
          </w:tcPr>
          <w:p w14:paraId="23EB3217" w14:textId="77777777" w:rsidR="00BD0965" w:rsidRPr="006902EB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10ED5F58" w14:textId="77777777" w:rsidR="00BD0965" w:rsidRPr="006902EB" w:rsidRDefault="00BD0965" w:rsidP="00CE77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    ปีการศึกษา</w:t>
            </w:r>
          </w:p>
        </w:tc>
      </w:tr>
      <w:tr w:rsidR="00BD0965" w14:paraId="322562D5" w14:textId="77777777" w:rsidTr="00CE771C">
        <w:tc>
          <w:tcPr>
            <w:tcW w:w="9060" w:type="dxa"/>
            <w:gridSpan w:val="4"/>
            <w:vAlign w:val="center"/>
          </w:tcPr>
          <w:p w14:paraId="37F31B7B" w14:textId="77777777" w:rsidR="00BD0965" w:rsidRDefault="00BD0965" w:rsidP="00BD09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รวมจำนวนชั่วโมง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2325" w:type="dxa"/>
            <w:vAlign w:val="center"/>
          </w:tcPr>
          <w:p w14:paraId="04720CBD" w14:textId="77777777" w:rsidR="00BD0965" w:rsidRDefault="00BD0965" w:rsidP="00CE771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3645" w:type="dxa"/>
          </w:tcPr>
          <w:p w14:paraId="265F53FA" w14:textId="77777777" w:rsidR="00BD0965" w:rsidRDefault="00BD0965" w:rsidP="00CE77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    ปีการศึกษา</w:t>
            </w:r>
          </w:p>
        </w:tc>
      </w:tr>
    </w:tbl>
    <w:p w14:paraId="5F4D4404" w14:textId="77777777" w:rsidR="00BD0965" w:rsidRDefault="00BD0965" w:rsidP="00BD0965"/>
    <w:p w14:paraId="323747F6" w14:textId="77777777" w:rsidR="00BD0965" w:rsidRDefault="00BD0965" w:rsidP="00BD0965"/>
    <w:p w14:paraId="0DD08189" w14:textId="77777777" w:rsidR="00BD0965" w:rsidRDefault="00BD0965" w:rsidP="00BD0965"/>
    <w:p w14:paraId="13061E18" w14:textId="77777777" w:rsidR="00BD0965" w:rsidRDefault="00BD0965" w:rsidP="00BD0965">
      <w:pPr>
        <w:rPr>
          <w:rFonts w:ascii="TH SarabunPSK" w:hAnsi="TH SarabunPSK" w:cs="TH SarabunPSK"/>
          <w:sz w:val="32"/>
          <w:szCs w:val="32"/>
        </w:rPr>
      </w:pPr>
    </w:p>
    <w:p w14:paraId="6CBD3078" w14:textId="77777777" w:rsidR="00BD0965" w:rsidRPr="006902EB" w:rsidRDefault="00BD0965" w:rsidP="00BD0965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902EB">
        <w:rPr>
          <w:rFonts w:ascii="TH SarabunPSK" w:hAnsi="TH SarabunPSK" w:cs="TH SarabunPSK"/>
          <w:sz w:val="32"/>
          <w:szCs w:val="32"/>
          <w:cs/>
        </w:rPr>
        <w:tab/>
      </w:r>
      <w:r w:rsidRPr="006902EB">
        <w:rPr>
          <w:rFonts w:ascii="TH SarabunPSK" w:hAnsi="TH SarabunPSK" w:cs="TH SarabunPSK"/>
          <w:sz w:val="32"/>
          <w:szCs w:val="32"/>
          <w:cs/>
        </w:rPr>
        <w:tab/>
      </w:r>
      <w:r w:rsidRPr="006902EB">
        <w:rPr>
          <w:rFonts w:ascii="TH SarabunPSK" w:hAnsi="TH SarabunPSK" w:cs="TH SarabunPSK"/>
          <w:sz w:val="32"/>
          <w:szCs w:val="32"/>
          <w:cs/>
        </w:rPr>
        <w:tab/>
      </w:r>
      <w:r w:rsidRPr="006902EB">
        <w:rPr>
          <w:rFonts w:ascii="TH SarabunPSK" w:hAnsi="TH SarabunPSK" w:cs="TH SarabunPSK"/>
          <w:sz w:val="32"/>
          <w:szCs w:val="32"/>
          <w:cs/>
        </w:rPr>
        <w:tab/>
        <w:t>ผู้รายงาน</w:t>
      </w:r>
    </w:p>
    <w:p w14:paraId="30F95CD0" w14:textId="77777777" w:rsidR="00BD0965" w:rsidRPr="006902EB" w:rsidRDefault="00BD0965" w:rsidP="00BD0965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(...............................................................)</w:t>
      </w:r>
    </w:p>
    <w:p w14:paraId="696A5CB8" w14:textId="77777777" w:rsidR="00BD0965" w:rsidRPr="006902EB" w:rsidRDefault="00BD0965" w:rsidP="00BD0965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>ตำแหน่ง</w:t>
      </w:r>
    </w:p>
    <w:p w14:paraId="3073F1C9" w14:textId="77777777" w:rsidR="00BD0965" w:rsidRDefault="00BD0965" w:rsidP="00BD0965">
      <w:pPr>
        <w:jc w:val="center"/>
        <w:rPr>
          <w:rFonts w:ascii="TH SarabunPSK" w:hAnsi="TH SarabunPSK" w:cs="TH SarabunPSK"/>
          <w:sz w:val="32"/>
          <w:szCs w:val="32"/>
        </w:rPr>
      </w:pPr>
      <w:r w:rsidRPr="006902EB">
        <w:rPr>
          <w:rFonts w:ascii="TH SarabunPSK" w:hAnsi="TH SarabunPSK" w:cs="TH SarabunPSK"/>
          <w:sz w:val="32"/>
          <w:szCs w:val="32"/>
          <w:cs/>
        </w:rPr>
        <w:t xml:space="preserve">บทบาท </w:t>
      </w:r>
      <w:r w:rsidRPr="006902EB">
        <w:rPr>
          <w:rFonts w:ascii="TH SarabunPSK" w:hAnsi="TH SarabunPSK" w:cs="TH SarabunPSK"/>
          <w:sz w:val="32"/>
          <w:szCs w:val="32"/>
        </w:rPr>
        <w:t>Model Teacher</w:t>
      </w:r>
    </w:p>
    <w:p w14:paraId="203DEF96" w14:textId="77777777" w:rsidR="00605410" w:rsidRPr="00BD0965" w:rsidRDefault="00605410"/>
    <w:sectPr w:rsidR="00605410" w:rsidRPr="00BD0965" w:rsidSect="00BD0965">
      <w:pgSz w:w="16838" w:h="11906" w:orient="landscape" w:code="9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965"/>
    <w:rsid w:val="00605410"/>
    <w:rsid w:val="00BD0965"/>
    <w:rsid w:val="00F6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A9A59"/>
  <w15:chartTrackingRefBased/>
  <w15:docId w15:val="{8128457E-C49B-4A9B-9FAF-A6BD39EB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1</cp:revision>
  <dcterms:created xsi:type="dcterms:W3CDTF">2021-01-18T12:07:00Z</dcterms:created>
  <dcterms:modified xsi:type="dcterms:W3CDTF">2021-01-18T12:08:00Z</dcterms:modified>
</cp:coreProperties>
</file>